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146" w:rsidRDefault="00414146" w:rsidP="00F86CDF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8EF2D56" wp14:editId="5AAAFEB4">
            <wp:extent cx="6108989" cy="7905750"/>
            <wp:effectExtent l="0" t="0" r="6350" b="0"/>
            <wp:docPr id="1" name="Рисунок 1" descr="C:\Users\User\Desktop\Новая папка\TOAOBon nnaH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TOAOBon nnaH-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89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08CF8FA5" wp14:editId="1DC6515C">
            <wp:extent cx="6351877" cy="8220075"/>
            <wp:effectExtent l="0" t="0" r="0" b="0"/>
            <wp:docPr id="2" name="Рисунок 2" descr="C:\Users\User\Desktop\Новая папка\TOAOBon nn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TOAOBon nnaH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10" cy="82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146" w:rsidRDefault="00414146" w:rsidP="00F86CDF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4146" w:rsidRDefault="00414146" w:rsidP="00F86CDF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4146" w:rsidRDefault="00414146" w:rsidP="00F86CDF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449FE" w:rsidRPr="00F86CDF" w:rsidRDefault="008449FE" w:rsidP="00F86CDF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6CD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ПОЯСНИТЕЛЬНАЯ ЗАПИСКА</w:t>
      </w:r>
    </w:p>
    <w:p w:rsidR="008449FE" w:rsidRPr="00F86CDF" w:rsidRDefault="008449FE" w:rsidP="00F86CD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F86CDF">
        <w:rPr>
          <w:rFonts w:ascii="Times New Roman" w:hAnsi="Times New Roman" w:cs="Times New Roman"/>
          <w:sz w:val="28"/>
          <w:szCs w:val="28"/>
        </w:rPr>
        <w:t xml:space="preserve">Годовой план инструктора по физической культуре содержит: </w:t>
      </w:r>
      <w:r w:rsidRPr="00F86CDF">
        <w:rPr>
          <w:rFonts w:ascii="Times New Roman" w:hAnsi="Times New Roman" w:cs="Times New Roman"/>
          <w:i/>
          <w:sz w:val="28"/>
          <w:szCs w:val="28"/>
        </w:rPr>
        <w:t xml:space="preserve">цель, </w:t>
      </w:r>
      <w:r w:rsidRPr="00F86CDF">
        <w:rPr>
          <w:rFonts w:ascii="Times New Roman" w:hAnsi="Times New Roman" w:cs="Times New Roman"/>
          <w:sz w:val="28"/>
          <w:szCs w:val="28"/>
        </w:rPr>
        <w:t>з</w:t>
      </w:r>
      <w:r w:rsidRPr="00F86CDF">
        <w:rPr>
          <w:rFonts w:ascii="Times New Roman" w:hAnsi="Times New Roman" w:cs="Times New Roman"/>
          <w:i/>
          <w:sz w:val="28"/>
          <w:szCs w:val="28"/>
        </w:rPr>
        <w:t xml:space="preserve">адачи </w:t>
      </w:r>
      <w:proofErr w:type="spellStart"/>
      <w:r w:rsidRPr="00F86CDF">
        <w:rPr>
          <w:rFonts w:ascii="Times New Roman" w:hAnsi="Times New Roman" w:cs="Times New Roman"/>
          <w:i/>
          <w:sz w:val="28"/>
          <w:szCs w:val="28"/>
        </w:rPr>
        <w:t>воспитательно</w:t>
      </w:r>
      <w:proofErr w:type="spellEnd"/>
      <w:r w:rsidRPr="00F86CDF">
        <w:rPr>
          <w:rFonts w:ascii="Times New Roman" w:hAnsi="Times New Roman" w:cs="Times New Roman"/>
          <w:i/>
          <w:sz w:val="28"/>
          <w:szCs w:val="28"/>
        </w:rPr>
        <w:t>-оздоровительной работы на год</w:t>
      </w:r>
      <w:r w:rsidRPr="00F86CDF">
        <w:rPr>
          <w:rFonts w:ascii="Times New Roman" w:hAnsi="Times New Roman" w:cs="Times New Roman"/>
          <w:sz w:val="28"/>
          <w:szCs w:val="28"/>
        </w:rPr>
        <w:t xml:space="preserve">, </w:t>
      </w:r>
      <w:r w:rsidRPr="00F86CDF">
        <w:rPr>
          <w:rFonts w:ascii="Times New Roman" w:hAnsi="Times New Roman" w:cs="Times New Roman"/>
          <w:i/>
          <w:sz w:val="28"/>
          <w:szCs w:val="28"/>
        </w:rPr>
        <w:t>прогнозируемый результат.</w:t>
      </w:r>
    </w:p>
    <w:bookmarkEnd w:id="0"/>
    <w:p w:rsidR="008449FE" w:rsidRPr="00F86CDF" w:rsidRDefault="008449FE" w:rsidP="00F86CDF">
      <w:pPr>
        <w:pStyle w:val="a3"/>
        <w:tabs>
          <w:tab w:val="left" w:pos="426"/>
        </w:tabs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Годовой план включает:</w:t>
      </w:r>
    </w:p>
    <w:p w:rsidR="008449FE" w:rsidRPr="00F86CDF" w:rsidRDefault="008449FE" w:rsidP="00F86CDF">
      <w:pPr>
        <w:tabs>
          <w:tab w:val="left" w:pos="426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•Работу с педагогами.</w:t>
      </w:r>
    </w:p>
    <w:p w:rsidR="008449FE" w:rsidRPr="00F86CDF" w:rsidRDefault="008449FE" w:rsidP="00F86CDF">
      <w:pPr>
        <w:tabs>
          <w:tab w:val="left" w:pos="426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•Взаимодействие  с медицинским персоналом.</w:t>
      </w:r>
    </w:p>
    <w:p w:rsidR="008449FE" w:rsidRPr="00F86CDF" w:rsidRDefault="008449FE" w:rsidP="00F86CDF">
      <w:pPr>
        <w:tabs>
          <w:tab w:val="left" w:pos="426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•Работу с детьми.</w:t>
      </w:r>
    </w:p>
    <w:p w:rsidR="008449FE" w:rsidRPr="00F86CDF" w:rsidRDefault="008449FE" w:rsidP="00F86CDF">
      <w:pPr>
        <w:tabs>
          <w:tab w:val="left" w:pos="426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•Работу с семьей.</w:t>
      </w:r>
    </w:p>
    <w:p w:rsidR="008449FE" w:rsidRPr="00F86CDF" w:rsidRDefault="008449FE" w:rsidP="00F86CDF">
      <w:pPr>
        <w:tabs>
          <w:tab w:val="left" w:pos="426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 xml:space="preserve">• Оснащение физкультурно-оздоровительной среды. </w:t>
      </w:r>
    </w:p>
    <w:p w:rsidR="00F86CDF" w:rsidRDefault="00F86CDF" w:rsidP="00F86CDF">
      <w:pPr>
        <w:pStyle w:val="a4"/>
        <w:spacing w:after="240" w:line="360" w:lineRule="auto"/>
        <w:contextualSpacing/>
        <w:rPr>
          <w:b/>
          <w:sz w:val="28"/>
          <w:szCs w:val="28"/>
        </w:rPr>
      </w:pPr>
    </w:p>
    <w:p w:rsidR="008449FE" w:rsidRPr="00F86CDF" w:rsidRDefault="008449FE" w:rsidP="00F86CDF">
      <w:pPr>
        <w:pStyle w:val="a4"/>
        <w:spacing w:after="240" w:line="360" w:lineRule="auto"/>
        <w:contextualSpacing/>
        <w:rPr>
          <w:sz w:val="28"/>
          <w:szCs w:val="28"/>
        </w:rPr>
      </w:pPr>
      <w:r w:rsidRPr="00F86CDF">
        <w:rPr>
          <w:b/>
          <w:sz w:val="28"/>
          <w:szCs w:val="28"/>
        </w:rPr>
        <w:t>Цель:</w:t>
      </w:r>
      <w:r w:rsidRPr="00F86CDF">
        <w:rPr>
          <w:sz w:val="28"/>
          <w:szCs w:val="28"/>
        </w:rPr>
        <w:t xml:space="preserve">  Сохранение и укрепление здоровья детей, формирование привычки здорового образа жизни.</w:t>
      </w:r>
    </w:p>
    <w:p w:rsidR="008449FE" w:rsidRPr="00F86CDF" w:rsidRDefault="008449FE" w:rsidP="00F86C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86CDF">
        <w:rPr>
          <w:rFonts w:ascii="Times New Roman" w:hAnsi="Times New Roman" w:cs="Times New Roman"/>
          <w:sz w:val="28"/>
          <w:szCs w:val="28"/>
          <w:u w:val="single"/>
        </w:rPr>
        <w:t>Задача для работы с педагогами:</w:t>
      </w:r>
    </w:p>
    <w:p w:rsidR="008449FE" w:rsidRPr="00F86CDF" w:rsidRDefault="008449FE" w:rsidP="00F86CDF">
      <w:pPr>
        <w:pStyle w:val="a3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 xml:space="preserve">Развитие профессиональных способностей педагогов в образовательном процессе направленных на формирование у дошкольников навыков здорового образа жизни, путем внедрения технологий </w:t>
      </w:r>
      <w:proofErr w:type="spellStart"/>
      <w:r w:rsidRPr="00F86CDF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F86CDF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8449FE" w:rsidRPr="00F86CDF" w:rsidRDefault="008449FE" w:rsidP="00F86C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86CDF">
        <w:rPr>
          <w:rFonts w:ascii="Times New Roman" w:hAnsi="Times New Roman" w:cs="Times New Roman"/>
          <w:sz w:val="28"/>
          <w:szCs w:val="28"/>
          <w:u w:val="single"/>
        </w:rPr>
        <w:t>Задачи для работы с детьми:</w:t>
      </w:r>
    </w:p>
    <w:p w:rsidR="008449FE" w:rsidRPr="00F86CDF" w:rsidRDefault="008449FE" w:rsidP="00F86CDF">
      <w:pPr>
        <w:pStyle w:val="a3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 здоровья детей.</w:t>
      </w:r>
    </w:p>
    <w:p w:rsidR="008449FE" w:rsidRPr="00F86CDF" w:rsidRDefault="008449FE" w:rsidP="00F86CDF">
      <w:pPr>
        <w:pStyle w:val="a4"/>
        <w:numPr>
          <w:ilvl w:val="0"/>
          <w:numId w:val="2"/>
        </w:numPr>
        <w:spacing w:line="360" w:lineRule="auto"/>
        <w:contextualSpacing/>
        <w:rPr>
          <w:sz w:val="28"/>
          <w:szCs w:val="28"/>
        </w:rPr>
      </w:pPr>
      <w:r w:rsidRPr="00F86CDF">
        <w:rPr>
          <w:sz w:val="28"/>
          <w:szCs w:val="28"/>
        </w:rPr>
        <w:t xml:space="preserve">Формирование у дошкольников навыков здорового образа жизни, путем внедрения технологий </w:t>
      </w:r>
      <w:proofErr w:type="spellStart"/>
      <w:r w:rsidRPr="00F86CDF">
        <w:rPr>
          <w:sz w:val="28"/>
          <w:szCs w:val="28"/>
        </w:rPr>
        <w:t>валеологической</w:t>
      </w:r>
      <w:proofErr w:type="spellEnd"/>
      <w:r w:rsidRPr="00F86CDF">
        <w:rPr>
          <w:sz w:val="28"/>
          <w:szCs w:val="28"/>
        </w:rPr>
        <w:t xml:space="preserve"> направленности.</w:t>
      </w:r>
    </w:p>
    <w:p w:rsidR="008449FE" w:rsidRPr="00F86CDF" w:rsidRDefault="008449FE" w:rsidP="00F86CDF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Развитие двигательного творчества, формирование у воспитанников  культуры движений.</w:t>
      </w:r>
    </w:p>
    <w:p w:rsidR="008449FE" w:rsidRPr="00F86CDF" w:rsidRDefault="008449FE" w:rsidP="00F86C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86CDF">
        <w:rPr>
          <w:rFonts w:ascii="Times New Roman" w:hAnsi="Times New Roman" w:cs="Times New Roman"/>
          <w:sz w:val="28"/>
          <w:szCs w:val="28"/>
          <w:u w:val="single"/>
        </w:rPr>
        <w:t>Задача для работы с семьей:</w:t>
      </w:r>
    </w:p>
    <w:p w:rsidR="008449FE" w:rsidRPr="00F86CDF" w:rsidRDefault="008449FE" w:rsidP="00F86CDF">
      <w:pPr>
        <w:pStyle w:val="a3"/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Взаимодействие ДОУ и семьи по формированию осознанного отношения к своему здоровью у детей и активной позиции в физическом развитии и воспитании ребенка.</w:t>
      </w:r>
    </w:p>
    <w:p w:rsidR="008449FE" w:rsidRPr="00F86CDF" w:rsidRDefault="008449FE" w:rsidP="00F86C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86CDF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Прогнозируемый  результат работы с педагогами:</w:t>
      </w:r>
    </w:p>
    <w:p w:rsidR="008449FE" w:rsidRPr="00F86CDF" w:rsidRDefault="008449FE" w:rsidP="00F86CDF">
      <w:pPr>
        <w:pStyle w:val="a3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 xml:space="preserve">Применение в практической деятельности технологий </w:t>
      </w:r>
      <w:proofErr w:type="spellStart"/>
      <w:r w:rsidRPr="00F86CDF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F86CDF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8449FE" w:rsidRPr="00F86CDF" w:rsidRDefault="008449FE" w:rsidP="00F86CDF">
      <w:pPr>
        <w:pStyle w:val="a3"/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Интеграция образовательных областей по задачам физкультурно-оздоровительной работы.</w:t>
      </w:r>
    </w:p>
    <w:p w:rsidR="008449FE" w:rsidRPr="00F86CDF" w:rsidRDefault="008449FE" w:rsidP="00F86CDF">
      <w:pPr>
        <w:pStyle w:val="a3"/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Профессиональный рост педагогов, развитие их творческих способностей.</w:t>
      </w:r>
    </w:p>
    <w:p w:rsidR="008449FE" w:rsidRPr="00F86CDF" w:rsidRDefault="008449FE" w:rsidP="00F86C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86CDF">
        <w:rPr>
          <w:rFonts w:ascii="Times New Roman" w:hAnsi="Times New Roman" w:cs="Times New Roman"/>
          <w:sz w:val="28"/>
          <w:szCs w:val="28"/>
          <w:u w:val="single"/>
        </w:rPr>
        <w:t>Прогнозируемый  результат работы с детьми:</w:t>
      </w:r>
    </w:p>
    <w:p w:rsidR="008449FE" w:rsidRPr="00F86CDF" w:rsidRDefault="008449FE" w:rsidP="00F86CDF">
      <w:pPr>
        <w:pStyle w:val="a3"/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Соответствие двигательной активности возрастным нормативам; отсутствие признаков сильного и выраженного утомления.</w:t>
      </w:r>
    </w:p>
    <w:p w:rsidR="008449FE" w:rsidRPr="00F86CDF" w:rsidRDefault="008449FE" w:rsidP="00F86CDF">
      <w:pPr>
        <w:pStyle w:val="a3"/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 xml:space="preserve">Проявление  интереса у детей в направлении сохранения и укрепления своего здоровья с использованием технологий </w:t>
      </w:r>
      <w:proofErr w:type="spellStart"/>
      <w:r w:rsidRPr="00F86CDF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F86CDF">
        <w:rPr>
          <w:rFonts w:ascii="Times New Roman" w:hAnsi="Times New Roman" w:cs="Times New Roman"/>
          <w:sz w:val="28"/>
          <w:szCs w:val="28"/>
        </w:rPr>
        <w:t xml:space="preserve"> </w:t>
      </w:r>
      <w:r w:rsidR="00F86CDF" w:rsidRPr="00F86CDF">
        <w:rPr>
          <w:rFonts w:ascii="Times New Roman" w:hAnsi="Times New Roman" w:cs="Times New Roman"/>
          <w:sz w:val="28"/>
          <w:szCs w:val="28"/>
        </w:rPr>
        <w:t>направленности</w:t>
      </w:r>
      <w:r w:rsidRPr="00F86CDF">
        <w:rPr>
          <w:rFonts w:ascii="Times New Roman" w:hAnsi="Times New Roman" w:cs="Times New Roman"/>
          <w:sz w:val="28"/>
          <w:szCs w:val="28"/>
        </w:rPr>
        <w:t>.</w:t>
      </w:r>
    </w:p>
    <w:p w:rsidR="008449FE" w:rsidRPr="00F86CDF" w:rsidRDefault="008449FE" w:rsidP="00F86CDF">
      <w:pPr>
        <w:pStyle w:val="a3"/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Свободное и вариативное использование основных  движений в самостоятельной деятельности; стремление проявить физические качества  при выполнении движений.</w:t>
      </w:r>
    </w:p>
    <w:p w:rsidR="008449FE" w:rsidRPr="00F86CDF" w:rsidRDefault="008449FE" w:rsidP="00F86CDF">
      <w:pPr>
        <w:pStyle w:val="a3"/>
        <w:numPr>
          <w:ilvl w:val="0"/>
          <w:numId w:val="5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CDF">
        <w:rPr>
          <w:rFonts w:ascii="Times New Roman" w:hAnsi="Times New Roman" w:cs="Times New Roman"/>
          <w:sz w:val="28"/>
          <w:szCs w:val="28"/>
        </w:rPr>
        <w:t>Проявление элементов творчества при выполнении физических упражнений и игр.</w:t>
      </w:r>
    </w:p>
    <w:p w:rsidR="008449FE" w:rsidRPr="00F86CDF" w:rsidRDefault="008449FE" w:rsidP="00F86C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86CDF">
        <w:rPr>
          <w:rFonts w:ascii="Times New Roman" w:hAnsi="Times New Roman" w:cs="Times New Roman"/>
          <w:sz w:val="28"/>
          <w:szCs w:val="28"/>
          <w:u w:val="single"/>
        </w:rPr>
        <w:t>Прогнозируемый  результат работы с семьей:</w:t>
      </w:r>
    </w:p>
    <w:p w:rsidR="008449FE" w:rsidRPr="00F86CDF" w:rsidRDefault="008449FE" w:rsidP="00F86CDF">
      <w:pPr>
        <w:pStyle w:val="a3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8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86CDF">
        <w:rPr>
          <w:rFonts w:ascii="Times New Roman" w:hAnsi="Times New Roman" w:cs="Times New Roman"/>
          <w:sz w:val="28"/>
          <w:szCs w:val="28"/>
        </w:rPr>
        <w:t xml:space="preserve">  активной позиции по формированию осознанного отношения к своему здоровью у детей в физическом развитии и воспитании ребенка.</w:t>
      </w:r>
    </w:p>
    <w:p w:rsidR="008449FE" w:rsidRPr="00F86CDF" w:rsidRDefault="008449FE" w:rsidP="00F86CDF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4D08" w:rsidRPr="00F86CDF" w:rsidRDefault="00A24D08" w:rsidP="00F86CDF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3999"/>
        <w:gridCol w:w="2331"/>
        <w:gridCol w:w="2489"/>
      </w:tblGrid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работы, мероприятия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A24D08" w:rsidRPr="00F86CDF" w:rsidTr="008449FE">
        <w:trPr>
          <w:trHeight w:val="1"/>
        </w:trPr>
        <w:tc>
          <w:tcPr>
            <w:tcW w:w="9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Методическая работа.</w:t>
            </w: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F86CDF" w:rsidP="009861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</w:t>
            </w:r>
            <w:r w:rsidR="00986149"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>перспективн</w:t>
            </w:r>
            <w:r w:rsidR="00986149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и календарн</w:t>
            </w:r>
            <w:r w:rsidR="00986149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="0098614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 на занятиях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комплексы общеразвивающих упражнений для 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всех возрастных групп.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Проработать методическую литературу.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Подобрать комплексы гимнастики после сна для всех возрастных групп.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9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Физкультурно-оздоровительная работа.</w:t>
            </w: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Обработать данные медосмотра, оформить листы здоровья.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медсестра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Провести диагностику физической подготовленности детей.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Осуществлять медико-педагогический контроль на физкультурных занятиях.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="002E0911">
              <w:rPr>
                <w:rFonts w:ascii="Times New Roman" w:hAnsi="Times New Roman" w:cs="Times New Roman"/>
                <w:sz w:val="24"/>
                <w:szCs w:val="24"/>
              </w:rPr>
              <w:t>физкультуре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, медсестра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Обеспечить контроль по закаливанию детей в сочетании с использованием гимнастики утренней и после сна.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="002E0911" w:rsidRPr="00F86CDF">
              <w:rPr>
                <w:rFonts w:ascii="Times New Roman" w:hAnsi="Times New Roman" w:cs="Times New Roman"/>
                <w:sz w:val="24"/>
                <w:szCs w:val="24"/>
              </w:rPr>
              <w:t>физкультуре, медсестра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Закаливающие мероприятия: закаливающая ходьба босиком в спальне после дневного сна, Дыхательная гимнастика, оздоровительный бег на воздухе.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2E0911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изкультуре,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медсестра, воспитатели групп</w:t>
            </w:r>
          </w:p>
        </w:tc>
      </w:tr>
      <w:tr w:rsidR="00A24D08" w:rsidRPr="00F86CDF" w:rsidTr="008449FE">
        <w:trPr>
          <w:trHeight w:val="1"/>
        </w:trPr>
        <w:tc>
          <w:tcPr>
            <w:tcW w:w="9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Физкультура в режиме дня.</w:t>
            </w: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воспитатели групп в (муз. зале)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в зале и на улице.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Подвижные и спортивные игры на прогулке.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Двигательные разминки и физкультминутки.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неделю 1 раз с каждой группой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</w:t>
            </w:r>
          </w:p>
        </w:tc>
      </w:tr>
      <w:tr w:rsidR="00A24D08" w:rsidRPr="00F86CDF" w:rsidTr="00177328">
        <w:trPr>
          <w:trHeight w:val="58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активность детей.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17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0911" w:rsidRPr="00F86CDF" w:rsidRDefault="00A24D08" w:rsidP="0017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24D08" w:rsidRPr="00F86CDF" w:rsidTr="008449FE">
        <w:trPr>
          <w:trHeight w:val="1"/>
        </w:trPr>
        <w:tc>
          <w:tcPr>
            <w:tcW w:w="9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Организационно-массовая работа.</w:t>
            </w: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2E0911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физкультурных праздников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2E0911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физкультурных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досугов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Обновление спортивных уголков в группах соответственно возрасту детей.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 воспитатели групп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Оформление спортивного стенда с информацией для родителей.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9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Работа с воспитателями.</w:t>
            </w:r>
          </w:p>
          <w:p w:rsidR="00A24D08" w:rsidRPr="00F86CDF" w:rsidRDefault="00A24D08" w:rsidP="00F86C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Регулярно информировать о спортивных мероприятиях в детском саду.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Консультировать по индивидуальной работе с детьми в целях развития физических качеств и совершенствования ОДА.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2E0911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</w:t>
            </w:r>
            <w:r w:rsidR="00A24D08"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воспитателей: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Тема: «Утренняя гимнастика и вариативность ее содержания».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7050D9">
              <w:rPr>
                <w:rFonts w:ascii="Times New Roman" w:hAnsi="Times New Roman" w:cs="Times New Roman"/>
                <w:sz w:val="24"/>
                <w:szCs w:val="24"/>
              </w:rPr>
              <w:t>Пальчиковые игры»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24D08" w:rsidRPr="00F86CDF" w:rsidTr="008449FE">
        <w:trPr>
          <w:trHeight w:val="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7050D9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развитию движений на прогулке»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</w:t>
            </w:r>
            <w:r w:rsidR="007050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08" w:rsidRPr="00F86CDF" w:rsidRDefault="00A24D08" w:rsidP="00F86C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здоровый образ жизни дошкольника»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7050D9" w:rsidRPr="00F86CDF" w:rsidTr="008449FE">
        <w:trPr>
          <w:trHeight w:val="1"/>
        </w:trPr>
        <w:tc>
          <w:tcPr>
            <w:tcW w:w="9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D9" w:rsidRPr="00F86CDF" w:rsidRDefault="007050D9" w:rsidP="007050D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Работа с родителями.</w:t>
            </w:r>
          </w:p>
          <w:p w:rsidR="007050D9" w:rsidRPr="00F86CDF" w:rsidRDefault="007050D9" w:rsidP="007050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Индивидуальные рекомендации и беседы.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7050D9" w:rsidRPr="00F86CDF" w:rsidTr="008449FE">
        <w:trPr>
          <w:trHeight w:val="6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Приглашение родителей на  детские спортивные праздники.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 по физкультуре, воспитатели групп</w:t>
            </w:r>
          </w:p>
        </w:tc>
      </w:tr>
      <w:tr w:rsidR="007050D9" w:rsidRPr="00F86CDF" w:rsidTr="008449FE">
        <w:trPr>
          <w:trHeight w:val="88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3 раза в год (сентябрь, февраль, май)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группы дошкольного возраста; совместно с воспитателями</w:t>
            </w:r>
          </w:p>
        </w:tc>
      </w:tr>
      <w:tr w:rsidR="007050D9" w:rsidRPr="00F86CDF" w:rsidTr="00177328">
        <w:trPr>
          <w:trHeight w:val="1428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изготовлении: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нетрадиционного оборудования для развития мелкой моторики;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пособий  для дыхательных упражнений.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ноябрь –март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группы дошкольного возраста; совместно с воспитателями  </w:t>
            </w:r>
          </w:p>
        </w:tc>
      </w:tr>
      <w:tr w:rsidR="007050D9" w:rsidRPr="00F86CDF" w:rsidTr="008449FE">
        <w:trPr>
          <w:trHeight w:val="61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Участие в родительских собраниях по вопросу информирования родителей о физическом развитии и физической подготовленности детей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группы дошкольного возраста; совместно с воспитателями</w:t>
            </w:r>
          </w:p>
        </w:tc>
      </w:tr>
      <w:tr w:rsidR="007050D9" w:rsidRPr="00F86CDF" w:rsidTr="008449FE">
        <w:trPr>
          <w:trHeight w:val="10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 Наглядная информация: стенд 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177328">
              <w:rPr>
                <w:rFonts w:ascii="Times New Roman" w:hAnsi="Times New Roman" w:cs="Times New Roman"/>
                <w:sz w:val="24"/>
                <w:szCs w:val="24"/>
              </w:rPr>
              <w:t>Спортивная Росинка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группы дошкольного 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</w:t>
            </w: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 – консультация на стендах: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-"Подвижные игры, которые лечат "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- «Как приучить детей делать утреннюю гимнастику»;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-«Как выбрать нужный вид спорта»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7050D9" w:rsidRPr="00F86CDF" w:rsidTr="008449FE">
        <w:trPr>
          <w:trHeight w:val="1"/>
        </w:trPr>
        <w:tc>
          <w:tcPr>
            <w:tcW w:w="9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50D9" w:rsidRPr="00F86CDF" w:rsidRDefault="007050D9" w:rsidP="007050D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Календарный план активного отдыха детей.</w:t>
            </w:r>
          </w:p>
          <w:p w:rsidR="007050D9" w:rsidRPr="00F86CDF" w:rsidRDefault="007050D9" w:rsidP="007050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муз руководитель, воспитатели групп</w:t>
            </w: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Спортивно – развлекательный празд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«День защитника Отечества».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муз. руководитель, воспитатели</w:t>
            </w: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Физкультурный </w:t>
            </w:r>
            <w:r w:rsidR="007050D9" w:rsidRPr="00F86CDF">
              <w:rPr>
                <w:rFonts w:ascii="Times New Roman" w:hAnsi="Times New Roman" w:cs="Times New Roman"/>
                <w:sz w:val="24"/>
                <w:szCs w:val="24"/>
              </w:rPr>
              <w:t>праздник «Широкая масленица»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177328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- </w:t>
            </w:r>
            <w:r w:rsidR="007050D9" w:rsidRPr="00F86CD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Default="007050D9" w:rsidP="00AB13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 воспитатели</w:t>
            </w:r>
          </w:p>
          <w:p w:rsidR="00AB13AA" w:rsidRPr="00F86CDF" w:rsidRDefault="00AB13AA" w:rsidP="00AB13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узкие специалисты</w:t>
            </w: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</w:t>
            </w: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День здоровья» спортивное развлечение в ст., под. группах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AB13AA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3AA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3AA" w:rsidRPr="00F86CDF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спортивный праздник, посвященный Дню Победы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3AA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B13AA" w:rsidRPr="00F86CDF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3AA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физультуре</w:t>
            </w:r>
            <w:proofErr w:type="spellEnd"/>
          </w:p>
          <w:p w:rsidR="00AB13AA" w:rsidRPr="00F86CDF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050D9"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Спортивно – музыкальный праздник, посвященный Международному дню защиты детей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7050D9" w:rsidRPr="00F86CDF" w:rsidTr="008449F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AB13AA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050D9" w:rsidRPr="00F8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«В здоровом теле - здоровый дух!»</w:t>
            </w:r>
          </w:p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для всех групп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7050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0D9" w:rsidRPr="00F86CDF" w:rsidRDefault="007050D9" w:rsidP="00AB13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6CD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физкультуре </w:t>
            </w:r>
          </w:p>
        </w:tc>
      </w:tr>
    </w:tbl>
    <w:p w:rsidR="00A24D08" w:rsidRPr="00F86CDF" w:rsidRDefault="00A24D08" w:rsidP="00F86CDF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A24D08" w:rsidRPr="00F86CDF" w:rsidSect="00D81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840" w:rsidRDefault="00AA7840" w:rsidP="00AB13AA">
      <w:r>
        <w:separator/>
      </w:r>
    </w:p>
  </w:endnote>
  <w:endnote w:type="continuationSeparator" w:id="0">
    <w:p w:rsidR="00AA7840" w:rsidRDefault="00AA7840" w:rsidP="00AB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840" w:rsidRDefault="00AA7840" w:rsidP="00AB13AA">
      <w:r>
        <w:separator/>
      </w:r>
    </w:p>
  </w:footnote>
  <w:footnote w:type="continuationSeparator" w:id="0">
    <w:p w:rsidR="00AA7840" w:rsidRDefault="00AA7840" w:rsidP="00AB1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24450"/>
    <w:multiLevelType w:val="hybridMultilevel"/>
    <w:tmpl w:val="B1303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C001B"/>
    <w:multiLevelType w:val="hybridMultilevel"/>
    <w:tmpl w:val="47CCE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02482"/>
    <w:multiLevelType w:val="hybridMultilevel"/>
    <w:tmpl w:val="74240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C0A28"/>
    <w:multiLevelType w:val="hybridMultilevel"/>
    <w:tmpl w:val="643A5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4D03A2"/>
    <w:multiLevelType w:val="hybridMultilevel"/>
    <w:tmpl w:val="032E4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37C3C"/>
    <w:multiLevelType w:val="hybridMultilevel"/>
    <w:tmpl w:val="643A5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42A"/>
    <w:rsid w:val="00177328"/>
    <w:rsid w:val="001F5BB5"/>
    <w:rsid w:val="002E0911"/>
    <w:rsid w:val="00414146"/>
    <w:rsid w:val="0050614A"/>
    <w:rsid w:val="00552BF5"/>
    <w:rsid w:val="00657575"/>
    <w:rsid w:val="007050D9"/>
    <w:rsid w:val="007A3DF7"/>
    <w:rsid w:val="008306E8"/>
    <w:rsid w:val="008449FE"/>
    <w:rsid w:val="0089296F"/>
    <w:rsid w:val="00986149"/>
    <w:rsid w:val="00A007F7"/>
    <w:rsid w:val="00A24D08"/>
    <w:rsid w:val="00AA7840"/>
    <w:rsid w:val="00AB13AA"/>
    <w:rsid w:val="00C3642A"/>
    <w:rsid w:val="00D8188D"/>
    <w:rsid w:val="00D93E68"/>
    <w:rsid w:val="00EC1D6C"/>
    <w:rsid w:val="00F86CDF"/>
    <w:rsid w:val="00FD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49FE"/>
    <w:pPr>
      <w:spacing w:after="200" w:line="276" w:lineRule="auto"/>
      <w:ind w:left="720"/>
    </w:pPr>
  </w:style>
  <w:style w:type="paragraph" w:styleId="a4">
    <w:name w:val="No Spacing"/>
    <w:uiPriority w:val="1"/>
    <w:qFormat/>
    <w:rsid w:val="008449FE"/>
    <w:rPr>
      <w:rFonts w:ascii="Times New Roman" w:eastAsia="Calibri" w:hAnsi="Times New Roman"/>
      <w:sz w:val="24"/>
      <w:lang w:eastAsia="en-US"/>
    </w:rPr>
  </w:style>
  <w:style w:type="paragraph" w:styleId="a5">
    <w:name w:val="header"/>
    <w:basedOn w:val="a"/>
    <w:link w:val="a6"/>
    <w:uiPriority w:val="99"/>
    <w:unhideWhenUsed/>
    <w:rsid w:val="00AB13A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13AA"/>
    <w:rPr>
      <w:rFonts w:cs="Calibri"/>
    </w:rPr>
  </w:style>
  <w:style w:type="paragraph" w:styleId="a7">
    <w:name w:val="footer"/>
    <w:basedOn w:val="a"/>
    <w:link w:val="a8"/>
    <w:uiPriority w:val="99"/>
    <w:unhideWhenUsed/>
    <w:rsid w:val="00AB13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13AA"/>
    <w:rPr>
      <w:rFonts w:cs="Calibri"/>
    </w:rPr>
  </w:style>
  <w:style w:type="paragraph" w:styleId="a9">
    <w:name w:val="Balloon Text"/>
    <w:basedOn w:val="a"/>
    <w:link w:val="aa"/>
    <w:uiPriority w:val="99"/>
    <w:semiHidden/>
    <w:unhideWhenUsed/>
    <w:rsid w:val="0041414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4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49FE"/>
    <w:pPr>
      <w:spacing w:after="200" w:line="276" w:lineRule="auto"/>
      <w:ind w:left="720"/>
    </w:pPr>
  </w:style>
  <w:style w:type="paragraph" w:styleId="a4">
    <w:name w:val="No Spacing"/>
    <w:uiPriority w:val="1"/>
    <w:qFormat/>
    <w:rsid w:val="008449FE"/>
    <w:rPr>
      <w:rFonts w:ascii="Times New Roman" w:eastAsia="Calibri" w:hAnsi="Times New Roman"/>
      <w:sz w:val="24"/>
      <w:lang w:eastAsia="en-US"/>
    </w:rPr>
  </w:style>
  <w:style w:type="paragraph" w:styleId="a5">
    <w:name w:val="header"/>
    <w:basedOn w:val="a"/>
    <w:link w:val="a6"/>
    <w:uiPriority w:val="99"/>
    <w:unhideWhenUsed/>
    <w:rsid w:val="00AB13A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13AA"/>
    <w:rPr>
      <w:rFonts w:cs="Calibri"/>
    </w:rPr>
  </w:style>
  <w:style w:type="paragraph" w:styleId="a7">
    <w:name w:val="footer"/>
    <w:basedOn w:val="a"/>
    <w:link w:val="a8"/>
    <w:uiPriority w:val="99"/>
    <w:unhideWhenUsed/>
    <w:rsid w:val="00AB13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13AA"/>
    <w:rPr>
      <w:rFonts w:cs="Calibri"/>
    </w:rPr>
  </w:style>
  <w:style w:type="paragraph" w:styleId="a9">
    <w:name w:val="Balloon Text"/>
    <w:basedOn w:val="a"/>
    <w:link w:val="aa"/>
    <w:uiPriority w:val="99"/>
    <w:semiHidden/>
    <w:unhideWhenUsed/>
    <w:rsid w:val="0041414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4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RePack by Diakov</cp:lastModifiedBy>
  <cp:revision>14</cp:revision>
  <cp:lastPrinted>2019-10-04T05:32:00Z</cp:lastPrinted>
  <dcterms:created xsi:type="dcterms:W3CDTF">2016-06-28T07:47:00Z</dcterms:created>
  <dcterms:modified xsi:type="dcterms:W3CDTF">2019-11-06T09:45:00Z</dcterms:modified>
</cp:coreProperties>
</file>