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A39" w:rsidRPr="00C74C6E" w:rsidRDefault="00C74C6E" w:rsidP="00C74C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C6E">
        <w:rPr>
          <w:rFonts w:ascii="Times New Roman" w:hAnsi="Times New Roman" w:cs="Times New Roman"/>
          <w:b/>
          <w:sz w:val="28"/>
          <w:szCs w:val="28"/>
        </w:rPr>
        <w:t>«Заглянем в физкультурный зал».</w:t>
      </w:r>
    </w:p>
    <w:p w:rsidR="00C74C6E" w:rsidRDefault="00C74C6E" w:rsidP="00C74C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4C6E" w:rsidRDefault="00C74C6E" w:rsidP="00C74C6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февраля мы заглянули на физкультурные занятия, где занимались воспитанники старших групп. </w:t>
      </w:r>
    </w:p>
    <w:p w:rsidR="00C74C6E" w:rsidRDefault="00C74C6E" w:rsidP="00C74C6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Инструктором по физической культуре, Прокудиной Анжелой Маратовной во время занятия был активно использован спортивный инвентарь, благодаря которому занятие для детей прошло весело и интересно. </w:t>
      </w:r>
    </w:p>
    <w:p w:rsidR="00C74C6E" w:rsidRDefault="00C74C6E" w:rsidP="00C74C6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занятии использовались: малые ориентиры для выполнения различных упражнений «змейкой», например, прыжки на двух ногах, на одной, бег, ходьба и т.д.</w:t>
      </w:r>
    </w:p>
    <w:p w:rsidR="00C74C6E" w:rsidRDefault="00C74C6E" w:rsidP="00C74C6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основных развивающих упражнениях были использованы гимнастические палки, благодаря которым дети тренировали мышцы спины, а в следующей части занятия использовались «воздушные подушки», для тренировки равновесия, помимо развития равновесия, с помощью этих «подушек» происходил одновременный массаж стопы за счет маленьких выпуклых кочек на поверхности.</w:t>
      </w:r>
      <w:bookmarkStart w:id="0" w:name="_GoBack"/>
      <w:bookmarkEnd w:id="0"/>
    </w:p>
    <w:p w:rsidR="00C74C6E" w:rsidRDefault="00C74C6E" w:rsidP="00C74C6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проведению занятий с привлечением спортивного инвентаря на разные группы мышц, занятия получаются развивающими многие группы мышц, увлекательными и веселыми. </w:t>
      </w:r>
    </w:p>
    <w:p w:rsidR="00C74C6E" w:rsidRPr="00C74C6E" w:rsidRDefault="00C74C6E" w:rsidP="00C74C6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926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92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92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92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92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C6E" w:rsidRPr="00C74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C6E"/>
    <w:rsid w:val="00820F38"/>
    <w:rsid w:val="00C74C6E"/>
    <w:rsid w:val="00F6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A3E033-A19B-4513-9A64-96EE75272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Апалькова</dc:creator>
  <cp:keywords/>
  <dc:description/>
  <cp:lastModifiedBy>Елена Апалькова</cp:lastModifiedBy>
  <cp:revision>1</cp:revision>
  <dcterms:created xsi:type="dcterms:W3CDTF">2018-02-12T04:05:00Z</dcterms:created>
  <dcterms:modified xsi:type="dcterms:W3CDTF">2018-02-12T04:18:00Z</dcterms:modified>
</cp:coreProperties>
</file>